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BCAB" w14:textId="77777777" w:rsidR="00843829" w:rsidRPr="00843829" w:rsidRDefault="00843829" w:rsidP="008438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0"/>
          <w:lang w:eastAsia="ro-RO"/>
        </w:rPr>
      </w:pPr>
      <w:r w:rsidRPr="00843829">
        <w:rPr>
          <w:rFonts w:ascii="Arial" w:eastAsia="Times New Roman" w:hAnsi="Arial" w:cs="Arial"/>
          <w:b/>
          <w:sz w:val="24"/>
          <w:szCs w:val="20"/>
          <w:lang w:eastAsia="ro-RO"/>
        </w:rPr>
        <w:t>FORMULAR DE ÎNSCRIERE</w:t>
      </w:r>
    </w:p>
    <w:p w14:paraId="4F79BCAC" w14:textId="35C6F4E9" w:rsidR="00843829" w:rsidRDefault="00C81AAE" w:rsidP="43D9A3C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bookmarkStart w:id="0" w:name="_Hlk81401941"/>
      <w:r w:rsidRPr="43D9A3C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LA PROGRAMUL</w:t>
      </w:r>
      <w:r w:rsidR="00843829" w:rsidRPr="43D9A3C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FORMAR</w:t>
      </w:r>
      <w:r w:rsidR="00BC1CA5" w:rsidRPr="43D9A3C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 PROFESIONALĂ CONTINUĂ FPC 20</w:t>
      </w:r>
      <w:r w:rsidR="00044831" w:rsidRPr="43D9A3C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2</w:t>
      </w:r>
      <w:r w:rsidR="2FEB1BAB" w:rsidRPr="43D9A3C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4</w:t>
      </w:r>
    </w:p>
    <w:p w14:paraId="42270A46" w14:textId="24F181CE" w:rsidR="001B435C" w:rsidRDefault="00843829" w:rsidP="001B435C">
      <w:pPr>
        <w:pStyle w:val="ListParagraph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0"/>
          <w:lang w:eastAsia="ro-RO"/>
        </w:rPr>
      </w:pPr>
      <w:r>
        <w:rPr>
          <w:rFonts w:ascii="Arial" w:eastAsia="Times New Roman" w:hAnsi="Arial" w:cs="Arial"/>
          <w:b/>
          <w:sz w:val="24"/>
          <w:szCs w:val="20"/>
          <w:lang w:eastAsia="ro-RO"/>
        </w:rPr>
        <w:t xml:space="preserve">- </w:t>
      </w:r>
      <w:r w:rsidRPr="00843829">
        <w:rPr>
          <w:rFonts w:ascii="Arial" w:eastAsia="Times New Roman" w:hAnsi="Arial" w:cs="Arial"/>
          <w:b/>
          <w:sz w:val="24"/>
          <w:szCs w:val="20"/>
          <w:lang w:eastAsia="ro-RO"/>
        </w:rPr>
        <w:t>PERSOANĂ FIZICĂ</w:t>
      </w:r>
      <w:r>
        <w:rPr>
          <w:rFonts w:ascii="Arial" w:eastAsia="Times New Roman" w:hAnsi="Arial" w:cs="Arial"/>
          <w:b/>
          <w:sz w:val="24"/>
          <w:szCs w:val="20"/>
          <w:lang w:eastAsia="ro-RO"/>
        </w:rPr>
        <w:t xml:space="preserve"> </w:t>
      </w:r>
      <w:r w:rsidR="001B435C">
        <w:rPr>
          <w:rFonts w:ascii="Arial" w:eastAsia="Times New Roman" w:hAnsi="Arial" w:cs="Arial"/>
          <w:b/>
          <w:sz w:val="24"/>
          <w:szCs w:val="20"/>
          <w:lang w:eastAsia="ro-RO"/>
        </w:rPr>
        <w:t>–</w:t>
      </w:r>
      <w:bookmarkEnd w:id="0"/>
    </w:p>
    <w:p w14:paraId="4F79BCAE" w14:textId="3AAE0C9F" w:rsidR="00843829" w:rsidRPr="001B435C" w:rsidRDefault="00843829" w:rsidP="001B435C">
      <w:pPr>
        <w:pStyle w:val="ListParagraph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0"/>
          <w:lang w:eastAsia="ro-RO"/>
        </w:rPr>
      </w:pPr>
      <w:r w:rsidRPr="00843829">
        <w:rPr>
          <w:rFonts w:ascii="Arial" w:eastAsia="Times New Roman" w:hAnsi="Arial" w:cs="Arial"/>
          <w:i/>
          <w:sz w:val="24"/>
          <w:szCs w:val="20"/>
          <w:lang w:eastAsia="ro-RO"/>
        </w:rPr>
        <w:t>(se va completa de către fiecare persoană desemnată să participe)</w:t>
      </w:r>
    </w:p>
    <w:p w14:paraId="4F79BCAF" w14:textId="77777777" w:rsidR="00843829" w:rsidRPr="00843829" w:rsidRDefault="00843829" w:rsidP="001B435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i/>
          <w:sz w:val="24"/>
          <w:szCs w:val="20"/>
          <w:lang w:eastAsia="ro-RO"/>
        </w:rPr>
      </w:pPr>
    </w:p>
    <w:p w14:paraId="021076E8" w14:textId="77777777" w:rsidR="007C4DDA" w:rsidRPr="007C4DDA" w:rsidRDefault="007C4DDA" w:rsidP="00C62C60">
      <w:pPr>
        <w:spacing w:after="0" w:line="240" w:lineRule="auto"/>
        <w:ind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  <w:r w:rsidRPr="007C4DDA">
        <w:rPr>
          <w:rFonts w:ascii="Arial" w:eastAsia="Times New Roman" w:hAnsi="Arial" w:cs="Arial"/>
          <w:b/>
          <w:sz w:val="24"/>
          <w:szCs w:val="24"/>
          <w:lang w:val="it-IT" w:eastAsia="ro-RO"/>
        </w:rPr>
        <w:t>Subsemnatul/Subsemnata</w:t>
      </w:r>
      <w:r w:rsidRPr="007C4DDA">
        <w:rPr>
          <w:rFonts w:ascii="Arial" w:eastAsia="Times New Roman" w:hAnsi="Arial" w:cs="Arial"/>
          <w:b/>
          <w:sz w:val="24"/>
          <w:szCs w:val="24"/>
          <w:lang w:val="en-US" w:eastAsia="ro-RO"/>
        </w:rPr>
        <w:t>:</w:t>
      </w:r>
    </w:p>
    <w:p w14:paraId="4CAE60C5" w14:textId="77777777" w:rsidR="007C4DDA" w:rsidRPr="007C4DDA" w:rsidRDefault="007C4DDA" w:rsidP="007C4DDA">
      <w:pPr>
        <w:spacing w:after="0" w:line="240" w:lineRule="auto"/>
        <w:ind w:left="360"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</w:p>
    <w:p w14:paraId="635AA654" w14:textId="2DC55A6A" w:rsidR="003F601D" w:rsidRDefault="007C4DDA" w:rsidP="00C62C60">
      <w:pPr>
        <w:spacing w:after="0" w:line="240" w:lineRule="auto"/>
        <w:ind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  <w:r w:rsidRPr="007C4DDA">
        <w:rPr>
          <w:rFonts w:ascii="Arial" w:eastAsia="Times New Roman" w:hAnsi="Arial" w:cs="Arial"/>
          <w:sz w:val="24"/>
          <w:szCs w:val="24"/>
          <w:lang w:val="it-IT" w:eastAsia="ro-RO"/>
        </w:rPr>
        <w:t>Nume/Prenume</w:t>
      </w:r>
      <w:r w:rsidR="003F601D">
        <w:rPr>
          <w:rFonts w:ascii="Arial" w:eastAsia="Times New Roman" w:hAnsi="Arial" w:cs="Arial"/>
          <w:sz w:val="24"/>
          <w:szCs w:val="24"/>
          <w:lang w:val="it-IT" w:eastAsia="ro-RO"/>
        </w:rPr>
        <w:t xml:space="preserve"> </w:t>
      </w:r>
      <w:r w:rsidRPr="007C4DDA">
        <w:rPr>
          <w:rFonts w:ascii="Arial" w:eastAsia="Times New Roman" w:hAnsi="Arial" w:cs="Arial"/>
          <w:sz w:val="24"/>
          <w:szCs w:val="24"/>
          <w:lang w:val="it-IT" w:eastAsia="ro-RO"/>
        </w:rPr>
        <w:t xml:space="preserve"> _______________________________________________________</w:t>
      </w:r>
      <w:r w:rsidR="008F5F34">
        <w:rPr>
          <w:rFonts w:ascii="Arial" w:eastAsia="Times New Roman" w:hAnsi="Arial" w:cs="Arial"/>
          <w:sz w:val="24"/>
          <w:szCs w:val="24"/>
          <w:lang w:val="it-IT" w:eastAsia="ro-RO"/>
        </w:rPr>
        <w:t>_</w:t>
      </w:r>
    </w:p>
    <w:p w14:paraId="008D8CE1" w14:textId="77777777" w:rsidR="00575C9F" w:rsidRDefault="00575C9F" w:rsidP="006201B7">
      <w:pPr>
        <w:spacing w:after="0" w:line="240" w:lineRule="auto"/>
        <w:ind w:left="-630"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</w:p>
    <w:p w14:paraId="37BEFE7E" w14:textId="072A65BC" w:rsidR="007C4DDA" w:rsidRPr="007C4DDA" w:rsidRDefault="007C4DDA" w:rsidP="00C62C60">
      <w:pPr>
        <w:spacing w:after="0" w:line="240" w:lineRule="auto"/>
        <w:ind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  <w:r w:rsidRPr="007C4DDA">
        <w:rPr>
          <w:rFonts w:ascii="Arial" w:eastAsia="Times New Roman" w:hAnsi="Arial" w:cs="Arial"/>
          <w:sz w:val="24"/>
          <w:szCs w:val="24"/>
          <w:lang w:val="it-IT" w:eastAsia="ro-RO"/>
        </w:rPr>
        <w:t>Cetățenia_______________Data și locul nașterii</w:t>
      </w:r>
      <w:r w:rsidR="0010535B">
        <w:rPr>
          <w:rFonts w:ascii="Arial" w:eastAsia="Times New Roman" w:hAnsi="Arial" w:cs="Arial"/>
          <w:sz w:val="24"/>
          <w:szCs w:val="24"/>
          <w:lang w:val="it-IT" w:eastAsia="ro-RO"/>
        </w:rPr>
        <w:t xml:space="preserve"> </w:t>
      </w:r>
      <w:r w:rsidRPr="007C4DDA">
        <w:rPr>
          <w:rFonts w:ascii="Arial" w:eastAsia="Times New Roman" w:hAnsi="Arial" w:cs="Arial"/>
          <w:sz w:val="24"/>
          <w:szCs w:val="24"/>
          <w:lang w:val="it-IT" w:eastAsia="ro-RO"/>
        </w:rPr>
        <w:t>_____________________________</w:t>
      </w:r>
      <w:r w:rsidR="008F5F34">
        <w:rPr>
          <w:rFonts w:ascii="Arial" w:eastAsia="Times New Roman" w:hAnsi="Arial" w:cs="Arial"/>
          <w:sz w:val="24"/>
          <w:szCs w:val="24"/>
          <w:lang w:val="it-IT" w:eastAsia="ro-RO"/>
        </w:rPr>
        <w:t>_</w:t>
      </w:r>
      <w:r w:rsidR="00EE5CB3">
        <w:rPr>
          <w:rFonts w:ascii="Arial" w:eastAsia="Times New Roman" w:hAnsi="Arial" w:cs="Arial"/>
          <w:sz w:val="24"/>
          <w:szCs w:val="24"/>
          <w:lang w:val="it-IT" w:eastAsia="ro-RO"/>
        </w:rPr>
        <w:t xml:space="preserve">                    </w:t>
      </w:r>
    </w:p>
    <w:p w14:paraId="353607C2" w14:textId="77777777" w:rsidR="007C4DDA" w:rsidRPr="007C4DDA" w:rsidRDefault="007C4DDA" w:rsidP="007C4DDA">
      <w:pPr>
        <w:spacing w:after="0" w:line="240" w:lineRule="auto"/>
        <w:ind w:left="360"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</w:p>
    <w:p w14:paraId="141DA52E" w14:textId="719BB321" w:rsidR="007C4DDA" w:rsidRPr="007C4DDA" w:rsidRDefault="00EE5CB3" w:rsidP="00C62C60">
      <w:pPr>
        <w:spacing w:after="0" w:line="240" w:lineRule="auto"/>
        <w:ind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  <w:r>
        <w:rPr>
          <w:rFonts w:ascii="Arial" w:eastAsia="Times New Roman" w:hAnsi="Arial" w:cs="Arial"/>
          <w:sz w:val="24"/>
          <w:szCs w:val="24"/>
          <w:lang w:val="it-IT" w:eastAsia="ro-RO"/>
        </w:rPr>
        <w:t xml:space="preserve">Adresa </w:t>
      </w:r>
      <w:r w:rsidR="007C4DDA" w:rsidRPr="007C4DDA">
        <w:rPr>
          <w:rFonts w:ascii="Arial" w:eastAsia="Times New Roman" w:hAnsi="Arial" w:cs="Arial"/>
          <w:sz w:val="24"/>
          <w:szCs w:val="24"/>
          <w:lang w:val="it-IT" w:eastAsia="ro-RO"/>
        </w:rPr>
        <w:t>completă</w:t>
      </w:r>
      <w:r>
        <w:rPr>
          <w:rFonts w:ascii="Arial" w:eastAsia="Times New Roman" w:hAnsi="Arial" w:cs="Arial"/>
          <w:sz w:val="24"/>
          <w:szCs w:val="24"/>
          <w:lang w:val="it-IT" w:eastAsia="ro-RO"/>
        </w:rPr>
        <w:t xml:space="preserve"> </w:t>
      </w:r>
      <w:r w:rsidR="007C4DDA" w:rsidRPr="007C4DDA">
        <w:rPr>
          <w:rFonts w:ascii="Arial" w:eastAsia="Times New Roman" w:hAnsi="Arial" w:cs="Arial"/>
          <w:sz w:val="24"/>
          <w:szCs w:val="24"/>
          <w:lang w:val="it-IT" w:eastAsia="ro-RO"/>
        </w:rPr>
        <w:t>_______________________________________________________</w:t>
      </w:r>
    </w:p>
    <w:p w14:paraId="50569C5E" w14:textId="77777777" w:rsidR="007C4DDA" w:rsidRPr="007C4DDA" w:rsidRDefault="007C4DDA" w:rsidP="007C4DDA">
      <w:pPr>
        <w:spacing w:after="0" w:line="240" w:lineRule="auto"/>
        <w:ind w:left="360"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</w:p>
    <w:p w14:paraId="25B9A701" w14:textId="334659AE" w:rsidR="007C4DDA" w:rsidRPr="007C4DDA" w:rsidRDefault="007C4DDA" w:rsidP="00C62C60">
      <w:pPr>
        <w:spacing w:after="0" w:line="240" w:lineRule="auto"/>
        <w:ind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  <w:r w:rsidRPr="007C4DDA">
        <w:rPr>
          <w:rFonts w:ascii="Arial" w:eastAsia="Times New Roman" w:hAnsi="Arial" w:cs="Arial"/>
          <w:sz w:val="24"/>
          <w:szCs w:val="24"/>
          <w:lang w:val="it-IT" w:eastAsia="ro-RO"/>
        </w:rPr>
        <w:t>CI/BI/Pașaport</w:t>
      </w:r>
      <w:r w:rsidR="00BF65C9">
        <w:rPr>
          <w:rFonts w:ascii="Arial" w:eastAsia="Times New Roman" w:hAnsi="Arial" w:cs="Arial"/>
          <w:sz w:val="24"/>
          <w:szCs w:val="24"/>
          <w:lang w:val="it-IT" w:eastAsia="ro-RO"/>
        </w:rPr>
        <w:t>*</w:t>
      </w:r>
      <w:r w:rsidRPr="007C4DDA">
        <w:rPr>
          <w:rFonts w:ascii="Arial" w:eastAsia="Times New Roman" w:hAnsi="Arial" w:cs="Arial"/>
          <w:sz w:val="24"/>
          <w:szCs w:val="24"/>
          <w:lang w:val="it-IT" w:eastAsia="ro-RO"/>
        </w:rPr>
        <w:t xml:space="preserve"> seria ____ nr. ______, CNP / sau echivalent _____________________</w:t>
      </w:r>
    </w:p>
    <w:p w14:paraId="5E489792" w14:textId="404DDC06" w:rsidR="007C4DDA" w:rsidRPr="007C4DDA" w:rsidRDefault="00BF65C9" w:rsidP="00C62C60">
      <w:pPr>
        <w:spacing w:after="0" w:line="240" w:lineRule="auto"/>
        <w:ind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  <w:r w:rsidRPr="00843829">
        <w:rPr>
          <w:rFonts w:ascii="Arial" w:eastAsia="Times New Roman" w:hAnsi="Arial" w:cs="Arial"/>
          <w:i/>
          <w:sz w:val="20"/>
          <w:szCs w:val="20"/>
          <w:lang w:val="it-IT" w:eastAsia="ro-RO"/>
        </w:rPr>
        <w:t>*</w:t>
      </w:r>
      <w:r>
        <w:rPr>
          <w:rFonts w:ascii="Arial" w:eastAsia="Times New Roman" w:hAnsi="Arial" w:cs="Arial"/>
          <w:i/>
          <w:sz w:val="20"/>
          <w:szCs w:val="20"/>
          <w:lang w:val="it-IT" w:eastAsia="ro-RO"/>
        </w:rPr>
        <w:t>Copia documentului se va anexa prezentului formular</w:t>
      </w:r>
    </w:p>
    <w:p w14:paraId="7F4AC5F1" w14:textId="77777777" w:rsidR="009A5AEC" w:rsidRDefault="009A5AEC" w:rsidP="00843829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0"/>
          <w:lang w:val="it-IT" w:eastAsia="ro-RO"/>
        </w:rPr>
      </w:pPr>
    </w:p>
    <w:p w14:paraId="4F79BCB9" w14:textId="5F81529A" w:rsidR="00843829" w:rsidRPr="00843829" w:rsidRDefault="00843829" w:rsidP="00C62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it-IT" w:eastAsia="ro-RO"/>
        </w:rPr>
      </w:pPr>
      <w:r w:rsidRPr="00843829">
        <w:rPr>
          <w:rFonts w:ascii="Arial" w:eastAsia="Times New Roman" w:hAnsi="Arial" w:cs="Arial"/>
          <w:sz w:val="24"/>
          <w:szCs w:val="20"/>
          <w:lang w:val="it-IT" w:eastAsia="ro-RO"/>
        </w:rPr>
        <w:t>Telefon _________________________ E-mail*</w:t>
      </w:r>
      <w:r w:rsidR="00BF65C9">
        <w:rPr>
          <w:rFonts w:ascii="Arial" w:eastAsia="Times New Roman" w:hAnsi="Arial" w:cs="Arial"/>
          <w:sz w:val="24"/>
          <w:szCs w:val="20"/>
          <w:lang w:val="it-IT" w:eastAsia="ro-RO"/>
        </w:rPr>
        <w:t>*</w:t>
      </w:r>
      <w:r w:rsidRPr="00843829">
        <w:rPr>
          <w:rFonts w:ascii="Arial" w:eastAsia="Times New Roman" w:hAnsi="Arial" w:cs="Arial"/>
          <w:sz w:val="24"/>
          <w:szCs w:val="20"/>
          <w:lang w:val="it-IT" w:eastAsia="ro-RO"/>
        </w:rPr>
        <w:t>_______________________________</w:t>
      </w:r>
    </w:p>
    <w:p w14:paraId="4F79BCBA" w14:textId="39922345" w:rsidR="00843829" w:rsidRDefault="00843829" w:rsidP="00C62C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o-RO"/>
        </w:rPr>
      </w:pPr>
      <w:bookmarkStart w:id="1" w:name="_Hlk81401001"/>
      <w:r w:rsidRPr="00843829">
        <w:rPr>
          <w:rFonts w:ascii="Arial" w:eastAsia="Times New Roman" w:hAnsi="Arial" w:cs="Arial"/>
          <w:i/>
          <w:sz w:val="20"/>
          <w:szCs w:val="20"/>
          <w:lang w:val="it-IT" w:eastAsia="ro-RO"/>
        </w:rPr>
        <w:t>*</w:t>
      </w:r>
      <w:r w:rsidR="00BF65C9">
        <w:rPr>
          <w:rFonts w:ascii="Arial" w:eastAsia="Times New Roman" w:hAnsi="Arial" w:cs="Arial"/>
          <w:i/>
          <w:sz w:val="20"/>
          <w:szCs w:val="20"/>
          <w:lang w:val="it-IT" w:eastAsia="ro-RO"/>
        </w:rPr>
        <w:t>*</w:t>
      </w:r>
      <w:r w:rsidRPr="00843829">
        <w:rPr>
          <w:rFonts w:ascii="Arial" w:eastAsia="Times New Roman" w:hAnsi="Arial" w:cs="Arial"/>
          <w:i/>
          <w:sz w:val="20"/>
          <w:szCs w:val="20"/>
          <w:lang w:val="it-IT" w:eastAsia="ro-RO"/>
        </w:rPr>
        <w:t>Aten</w:t>
      </w:r>
      <w:r w:rsidRPr="00843829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ție </w:t>
      </w:r>
      <w:bookmarkEnd w:id="1"/>
      <w:r w:rsidRPr="00843829">
        <w:rPr>
          <w:rFonts w:ascii="Arial" w:eastAsia="Times New Roman" w:hAnsi="Arial" w:cs="Arial"/>
          <w:i/>
          <w:sz w:val="20"/>
          <w:szCs w:val="20"/>
          <w:lang w:eastAsia="ro-RO"/>
        </w:rPr>
        <w:t>– adresa de e-mail nu trebuie sa fie una generala a firmei (tip office@... ), ci adresa persoanei înscrise, întrucât va fi utilizată pentru conectarea la platforma de webinar.</w:t>
      </w:r>
    </w:p>
    <w:p w14:paraId="60D08367" w14:textId="3A4DF90F" w:rsidR="00B32F8E" w:rsidRDefault="00B32F8E" w:rsidP="00843829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sz w:val="20"/>
          <w:szCs w:val="20"/>
          <w:lang w:eastAsia="ro-RO"/>
        </w:rPr>
      </w:pPr>
    </w:p>
    <w:p w14:paraId="61C218D1" w14:textId="4874ABA2" w:rsidR="00B32F8E" w:rsidRDefault="00B32F8E" w:rsidP="00C62C60">
      <w:pPr>
        <w:spacing w:after="0" w:line="240" w:lineRule="auto"/>
        <w:rPr>
          <w:rFonts w:ascii="Arial" w:eastAsia="Times New Roman" w:hAnsi="Arial" w:cs="Arial"/>
          <w:sz w:val="24"/>
          <w:szCs w:val="20"/>
          <w:lang w:val="it-IT" w:eastAsia="ro-RO"/>
        </w:rPr>
      </w:pPr>
      <w:r w:rsidRPr="00D74AF2">
        <w:rPr>
          <w:rFonts w:ascii="Arial" w:eastAsia="Times New Roman" w:hAnsi="Arial" w:cs="Arial"/>
          <w:sz w:val="24"/>
          <w:szCs w:val="20"/>
          <w:lang w:val="it-IT" w:eastAsia="ro-RO"/>
        </w:rPr>
        <w:t xml:space="preserve">Entitatea în </w:t>
      </w:r>
      <w:r w:rsidR="005D5319">
        <w:rPr>
          <w:rFonts w:ascii="Arial" w:eastAsia="Times New Roman" w:hAnsi="Arial" w:cs="Arial"/>
          <w:sz w:val="24"/>
          <w:szCs w:val="20"/>
          <w:lang w:val="it-IT" w:eastAsia="ro-RO"/>
        </w:rPr>
        <w:t xml:space="preserve">cadrul </w:t>
      </w:r>
      <w:r w:rsidRPr="00D74AF2">
        <w:rPr>
          <w:rFonts w:ascii="Arial" w:eastAsia="Times New Roman" w:hAnsi="Arial" w:cs="Arial"/>
          <w:sz w:val="24"/>
          <w:szCs w:val="20"/>
          <w:lang w:val="it-IT" w:eastAsia="ro-RO"/>
        </w:rPr>
        <w:t>c</w:t>
      </w:r>
      <w:r w:rsidR="005D5319">
        <w:rPr>
          <w:rFonts w:ascii="Arial" w:eastAsia="Times New Roman" w:hAnsi="Arial" w:cs="Arial"/>
          <w:sz w:val="24"/>
          <w:szCs w:val="20"/>
          <w:lang w:val="it-IT" w:eastAsia="ro-RO"/>
        </w:rPr>
        <w:t>ăreia</w:t>
      </w:r>
      <w:r w:rsidRPr="00D74AF2">
        <w:rPr>
          <w:rFonts w:ascii="Arial" w:eastAsia="Times New Roman" w:hAnsi="Arial" w:cs="Arial"/>
          <w:sz w:val="24"/>
          <w:szCs w:val="20"/>
          <w:lang w:val="it-IT" w:eastAsia="ro-RO"/>
        </w:rPr>
        <w:t xml:space="preserve"> îmi desfășor /urmează să îmi desfășor</w:t>
      </w:r>
      <w:r>
        <w:rPr>
          <w:rFonts w:ascii="Arial" w:eastAsia="Times New Roman" w:hAnsi="Arial" w:cs="Arial"/>
          <w:sz w:val="24"/>
          <w:szCs w:val="20"/>
          <w:lang w:val="it-IT" w:eastAsia="ro-RO"/>
        </w:rPr>
        <w:t xml:space="preserve"> </w:t>
      </w:r>
      <w:r w:rsidR="005D5319">
        <w:rPr>
          <w:rFonts w:ascii="Arial" w:eastAsia="Times New Roman" w:hAnsi="Arial" w:cs="Arial"/>
          <w:sz w:val="24"/>
          <w:szCs w:val="20"/>
          <w:lang w:val="it-IT" w:eastAsia="ro-RO"/>
        </w:rPr>
        <w:t>a</w:t>
      </w:r>
      <w:r w:rsidRPr="00D74AF2">
        <w:rPr>
          <w:rFonts w:ascii="Arial" w:eastAsia="Times New Roman" w:hAnsi="Arial" w:cs="Arial"/>
          <w:sz w:val="24"/>
          <w:szCs w:val="20"/>
          <w:lang w:val="it-IT" w:eastAsia="ro-RO"/>
        </w:rPr>
        <w:t>ctivitatea</w:t>
      </w:r>
      <w:r w:rsidR="00020599" w:rsidRPr="00020599">
        <w:rPr>
          <w:rFonts w:ascii="Arial" w:eastAsia="Times New Roman" w:hAnsi="Arial" w:cs="Arial"/>
          <w:sz w:val="24"/>
          <w:szCs w:val="20"/>
          <w:lang w:eastAsia="ro-RO"/>
        </w:rPr>
        <w:t>:</w:t>
      </w:r>
      <w:r w:rsidR="005D5319">
        <w:rPr>
          <w:rFonts w:ascii="Arial" w:eastAsia="Times New Roman" w:hAnsi="Arial" w:cs="Arial"/>
          <w:sz w:val="24"/>
          <w:szCs w:val="20"/>
          <w:lang w:val="it-IT" w:eastAsia="ro-RO"/>
        </w:rPr>
        <w:t xml:space="preserve"> </w:t>
      </w:r>
      <w:r w:rsidRPr="00D74AF2">
        <w:rPr>
          <w:rFonts w:ascii="Arial" w:eastAsia="Times New Roman" w:hAnsi="Arial" w:cs="Arial"/>
          <w:sz w:val="24"/>
          <w:szCs w:val="20"/>
          <w:lang w:val="it-IT" w:eastAsia="ro-RO"/>
        </w:rPr>
        <w:t>________________</w:t>
      </w:r>
      <w:r>
        <w:rPr>
          <w:rFonts w:ascii="Arial" w:eastAsia="Times New Roman" w:hAnsi="Arial" w:cs="Arial"/>
          <w:sz w:val="24"/>
          <w:szCs w:val="20"/>
          <w:lang w:val="it-IT" w:eastAsia="ro-RO"/>
        </w:rPr>
        <w:t>_</w:t>
      </w:r>
      <w:r w:rsidR="005D5319">
        <w:rPr>
          <w:rFonts w:ascii="Arial" w:eastAsia="Times New Roman" w:hAnsi="Arial" w:cs="Arial"/>
          <w:sz w:val="24"/>
          <w:szCs w:val="20"/>
          <w:lang w:val="it-IT" w:eastAsia="ro-RO"/>
        </w:rPr>
        <w:t>____________________________________________________</w:t>
      </w:r>
      <w:r w:rsidRPr="00D74AF2">
        <w:rPr>
          <w:rFonts w:ascii="Arial" w:eastAsia="Times New Roman" w:hAnsi="Arial" w:cs="Arial"/>
          <w:sz w:val="24"/>
          <w:szCs w:val="20"/>
          <w:lang w:val="it-IT" w:eastAsia="ro-RO"/>
        </w:rPr>
        <w:t xml:space="preserve">, </w:t>
      </w:r>
    </w:p>
    <w:p w14:paraId="4F79BCBC" w14:textId="77777777" w:rsidR="00843829" w:rsidRPr="00843829" w:rsidRDefault="00843829" w:rsidP="00C62C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it-IT" w:eastAsia="ro-RO"/>
        </w:rPr>
      </w:pPr>
      <w:r w:rsidRPr="00843829">
        <w:rPr>
          <w:rFonts w:ascii="Arial" w:eastAsia="Times New Roman" w:hAnsi="Arial" w:cs="Arial"/>
          <w:b/>
          <w:sz w:val="24"/>
          <w:szCs w:val="20"/>
          <w:lang w:val="it-IT" w:eastAsia="ro-RO"/>
        </w:rPr>
        <w:t>Calitatea deținută pe piața de capital:</w:t>
      </w:r>
    </w:p>
    <w:p w14:paraId="4F79BCBE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care prestează servicii de consultanță de investiții</w:t>
      </w:r>
    </w:p>
    <w:p w14:paraId="4F79BCBF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care oferă informații clienților</w:t>
      </w:r>
    </w:p>
    <w:p w14:paraId="4F79BCC0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care prestează alte servicii și activități de investiții</w:t>
      </w:r>
    </w:p>
    <w:p w14:paraId="4F79BCC1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Agent delegat</w:t>
      </w:r>
    </w:p>
    <w:p w14:paraId="4F79BCC2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fizică desemnate de agenții delegați persoane juridice</w:t>
      </w:r>
    </w:p>
    <w:p w14:paraId="4F79BCC3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care are responsabilităţi în aplicarea prevederilor legale referitoare la prevenirea şi combaterea spălării banilor şi a finanţării actelor de terorism</w:t>
      </w:r>
    </w:p>
    <w:p w14:paraId="4F79BCC4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Auditor intern</w:t>
      </w:r>
    </w:p>
    <w:p w14:paraId="4F79BCC5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care detine funcția cheie de conformitate</w:t>
      </w:r>
    </w:p>
    <w:p w14:paraId="4F79BCC6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Persoană care are atribuții de conformitate</w:t>
      </w:r>
    </w:p>
    <w:p w14:paraId="4F79BCC7" w14:textId="77777777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Administrator de risc</w:t>
      </w:r>
    </w:p>
    <w:p w14:paraId="4F79BCC8" w14:textId="3FC11FB0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 xml:space="preserve">Membru al </w:t>
      </w:r>
      <w:r w:rsidR="001B43B0" w:rsidRPr="00B73A36">
        <w:rPr>
          <w:rFonts w:ascii="Arial" w:eastAsia="Times New Roman" w:hAnsi="Arial" w:cs="Arial"/>
          <w:lang w:val="it-IT" w:eastAsia="ro-RO"/>
        </w:rPr>
        <w:t>structurii</w:t>
      </w:r>
      <w:r w:rsidRPr="00B73A36">
        <w:rPr>
          <w:rFonts w:ascii="Arial" w:eastAsia="Times New Roman" w:hAnsi="Arial" w:cs="Arial"/>
          <w:lang w:val="it-IT" w:eastAsia="ro-RO"/>
        </w:rPr>
        <w:t xml:space="preserve"> de conducere</w:t>
      </w:r>
    </w:p>
    <w:p w14:paraId="4F79BCC9" w14:textId="3CC55683" w:rsidR="00BC1CA5" w:rsidRPr="00B73A36" w:rsidRDefault="00BC1CA5" w:rsidP="00BC1C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B73A36">
        <w:rPr>
          <w:rFonts w:ascii="Arial" w:eastAsia="Times New Roman" w:hAnsi="Arial" w:cs="Arial"/>
          <w:lang w:val="it-IT" w:eastAsia="ro-RO"/>
        </w:rPr>
        <w:t>Altă calitate</w:t>
      </w:r>
      <w:r w:rsidR="00534731" w:rsidRPr="00B73A36">
        <w:rPr>
          <w:rFonts w:ascii="Arial" w:eastAsia="Times New Roman" w:hAnsi="Arial" w:cs="Arial"/>
          <w:lang w:val="it-IT" w:eastAsia="ro-RO"/>
        </w:rPr>
        <w:t>/funcție</w:t>
      </w:r>
      <w:r w:rsidRPr="00B73A36">
        <w:rPr>
          <w:rFonts w:ascii="Arial" w:eastAsia="Times New Roman" w:hAnsi="Arial" w:cs="Arial"/>
          <w:lang w:val="it-IT" w:eastAsia="ro-RO"/>
        </w:rPr>
        <w:t xml:space="preserve"> ____________________</w:t>
      </w:r>
    </w:p>
    <w:p w14:paraId="4F79BCCA" w14:textId="77777777" w:rsidR="00843829" w:rsidRPr="00B73A36" w:rsidRDefault="00843829" w:rsidP="00843829">
      <w:pPr>
        <w:spacing w:after="0" w:line="240" w:lineRule="auto"/>
        <w:ind w:left="-567"/>
        <w:jc w:val="both"/>
        <w:rPr>
          <w:rFonts w:ascii="Arial" w:eastAsia="Times New Roman" w:hAnsi="Arial" w:cs="Arial"/>
          <w:lang w:val="it-IT" w:eastAsia="ro-RO"/>
        </w:rPr>
      </w:pPr>
    </w:p>
    <w:p w14:paraId="473F3118" w14:textId="7B568429" w:rsidR="00AE181C" w:rsidRPr="00AE181C" w:rsidRDefault="00843829" w:rsidP="00AE18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</w:pPr>
      <w:r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Doresc să urmez programul de formare profesională continuă organizat de Asociația Brokerilor, în pe</w:t>
      </w:r>
      <w:r w:rsidR="00F512DB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rioada</w:t>
      </w:r>
      <w:r w:rsidR="004F2260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 </w:t>
      </w:r>
      <w:r w:rsidR="302ECCE8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14</w:t>
      </w:r>
      <w:r w:rsidR="00E42B93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 octo</w:t>
      </w:r>
      <w:r w:rsidR="00020599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m</w:t>
      </w:r>
      <w:r w:rsidR="00E42B93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brie –</w:t>
      </w:r>
      <w:r w:rsidR="5CC81074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 </w:t>
      </w:r>
      <w:r w:rsidR="14A0A05C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14</w:t>
      </w:r>
      <w:r w:rsidR="5CC81074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 noiembrie</w:t>
      </w:r>
      <w:r w:rsidR="00020599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 202</w:t>
      </w:r>
      <w:r w:rsidR="5AB519A8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4</w:t>
      </w:r>
      <w:r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, cod </w:t>
      </w:r>
      <w:r w:rsidR="004F2260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FPC 202</w:t>
      </w:r>
      <w:r w:rsidR="017D86B0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4</w:t>
      </w:r>
      <w:bookmarkStart w:id="2" w:name="_Hlk64451672"/>
      <w:r w:rsidR="00262568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,</w:t>
      </w:r>
      <w:r w:rsidR="00AE181C">
        <w:t xml:space="preserve"> </w:t>
      </w:r>
      <w:r w:rsidR="00AE181C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webinar</w:t>
      </w:r>
      <w:r w:rsidR="00262568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-</w:t>
      </w:r>
      <w:r w:rsidR="00AE181C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iile:</w:t>
      </w:r>
    </w:p>
    <w:p w14:paraId="091AB17E" w14:textId="53D32265" w:rsidR="00262568" w:rsidRDefault="54481459" w:rsidP="437F7A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</w:pPr>
      <w:r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W1- W</w:t>
      </w:r>
      <w:r w:rsidR="03F2DD0E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6 </w:t>
      </w:r>
      <w:r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(</w:t>
      </w:r>
      <w:r w:rsidR="4D199A20"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>15</w:t>
      </w:r>
      <w:r w:rsidRPr="43D9A3CA"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  <w:t xml:space="preserve"> ore) – pentru toi participanții </w:t>
      </w:r>
    </w:p>
    <w:p w14:paraId="4F0040D6" w14:textId="66F1F1C4" w:rsidR="437F7A33" w:rsidRDefault="437F7A33" w:rsidP="437F7A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ro-RO"/>
        </w:rPr>
      </w:pPr>
    </w:p>
    <w:p w14:paraId="3706A08E" w14:textId="2A152AE1" w:rsidR="00D94542" w:rsidRPr="00D94542" w:rsidRDefault="00D94542" w:rsidP="00C62C6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val="it-IT" w:eastAsia="ro-RO"/>
        </w:rPr>
      </w:pPr>
      <w:r w:rsidRPr="00D94542">
        <w:rPr>
          <w:rFonts w:ascii="Arial" w:eastAsia="Times New Roman" w:hAnsi="Arial" w:cs="Arial"/>
          <w:sz w:val="24"/>
          <w:szCs w:val="24"/>
          <w:lang w:val="it-IT" w:eastAsia="ro-RO"/>
        </w:rPr>
        <w:t xml:space="preserve">Menționez că data ultimului program </w:t>
      </w:r>
      <w:bookmarkStart w:id="3" w:name="_Hlk71635261"/>
      <w:r w:rsidRPr="00D94542">
        <w:rPr>
          <w:rFonts w:ascii="Arial" w:eastAsia="Times New Roman" w:hAnsi="Arial" w:cs="Arial"/>
          <w:sz w:val="24"/>
          <w:szCs w:val="24"/>
          <w:lang w:val="it-IT" w:eastAsia="ro-RO"/>
        </w:rPr>
        <w:t xml:space="preserve">de pregătire și perfecționare </w:t>
      </w:r>
      <w:bookmarkEnd w:id="3"/>
      <w:r w:rsidRPr="00D94542">
        <w:rPr>
          <w:rFonts w:ascii="Arial" w:eastAsia="Times New Roman" w:hAnsi="Arial" w:cs="Arial"/>
          <w:sz w:val="24"/>
          <w:szCs w:val="24"/>
          <w:lang w:val="it-IT" w:eastAsia="ro-RO"/>
        </w:rPr>
        <w:t>profesională continuă la care am participat este _________________</w:t>
      </w:r>
      <w:bookmarkEnd w:id="2"/>
      <w:r w:rsidR="00F85736">
        <w:rPr>
          <w:rFonts w:ascii="Arial" w:eastAsia="Times New Roman" w:hAnsi="Arial" w:cs="Arial"/>
          <w:sz w:val="24"/>
          <w:szCs w:val="24"/>
          <w:lang w:val="it-IT" w:eastAsia="ro-RO"/>
        </w:rPr>
        <w:t>___________</w:t>
      </w:r>
      <w:r w:rsidR="00DA24FB">
        <w:rPr>
          <w:rFonts w:ascii="Arial" w:eastAsia="Times New Roman" w:hAnsi="Arial" w:cs="Arial"/>
          <w:sz w:val="24"/>
          <w:szCs w:val="24"/>
          <w:lang w:val="it-IT" w:eastAsia="ro-RO"/>
        </w:rPr>
        <w:t>.</w:t>
      </w:r>
    </w:p>
    <w:p w14:paraId="144A373D" w14:textId="77777777" w:rsidR="00D94542" w:rsidRPr="00D94542" w:rsidRDefault="00D94542" w:rsidP="00D94542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right="319"/>
        <w:jc w:val="both"/>
        <w:rPr>
          <w:rFonts w:ascii="Arial" w:eastAsia="Times New Roman" w:hAnsi="Arial" w:cs="Arial"/>
          <w:sz w:val="24"/>
          <w:szCs w:val="24"/>
          <w:lang w:val="it-IT" w:eastAsia="ro-RO"/>
        </w:rPr>
      </w:pPr>
    </w:p>
    <w:p w14:paraId="4F79BCD1" w14:textId="347F5B9A" w:rsidR="00843829" w:rsidRDefault="00843829" w:rsidP="00C62C60">
      <w:pPr>
        <w:tabs>
          <w:tab w:val="left" w:pos="720"/>
          <w:tab w:val="center" w:pos="4320"/>
          <w:tab w:val="left" w:pos="6663"/>
          <w:tab w:val="right" w:pos="86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Semn</w:t>
      </w:r>
      <w:r w:rsidRPr="004F2260">
        <w:rPr>
          <w:rFonts w:ascii="Times New Roman" w:eastAsia="Times New Roman" w:hAnsi="Times New Roman" w:cs="Times New Roman"/>
          <w:sz w:val="24"/>
          <w:szCs w:val="24"/>
          <w:lang w:val="en-US"/>
        </w:rPr>
        <w:t>atura</w:t>
      </w:r>
      <w:r w:rsidR="00C62C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2C60"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_______________</w:t>
      </w:r>
      <w:r w:rsidR="00C62C60"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</w:r>
      <w:r w:rsidRPr="004F22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Data</w:t>
      </w:r>
      <w:r w:rsidR="00C62C60"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_________________</w:t>
      </w:r>
    </w:p>
    <w:p w14:paraId="4F79BCD2" w14:textId="4A1DB987" w:rsidR="00843829" w:rsidRPr="004F2260" w:rsidRDefault="00843829" w:rsidP="002576B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</w:r>
      <w:r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</w:r>
      <w:r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</w:r>
      <w:r w:rsidRPr="008438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</w:r>
    </w:p>
    <w:p w14:paraId="5D11279E" w14:textId="27B89D31" w:rsidR="00E66767" w:rsidRDefault="00E66767">
      <w:pPr>
        <w:rPr>
          <w:rFonts w:ascii="Arial" w:eastAsia="Times New Roman" w:hAnsi="Arial" w:cs="Arial"/>
          <w:i/>
          <w:sz w:val="24"/>
          <w:szCs w:val="24"/>
          <w:lang w:eastAsia="ro-RO"/>
        </w:rPr>
      </w:pPr>
      <w:r>
        <w:rPr>
          <w:rFonts w:ascii="Arial" w:eastAsia="Times New Roman" w:hAnsi="Arial" w:cs="Arial"/>
          <w:i/>
          <w:sz w:val="24"/>
          <w:szCs w:val="24"/>
          <w:lang w:eastAsia="ro-RO"/>
        </w:rPr>
        <w:br w:type="page"/>
      </w:r>
    </w:p>
    <w:p w14:paraId="70731972" w14:textId="77777777" w:rsidR="00D74FB6" w:rsidRDefault="00D74FB6" w:rsidP="00C62C60">
      <w:pPr>
        <w:spacing w:after="0" w:line="240" w:lineRule="auto"/>
        <w:ind w:right="319"/>
        <w:rPr>
          <w:rFonts w:ascii="Arial" w:eastAsia="Times New Roman" w:hAnsi="Arial" w:cs="Arial"/>
          <w:i/>
          <w:sz w:val="24"/>
          <w:szCs w:val="24"/>
          <w:lang w:eastAsia="ro-RO"/>
        </w:rPr>
      </w:pPr>
    </w:p>
    <w:p w14:paraId="14FC3285" w14:textId="29989176" w:rsidR="006E54F5" w:rsidRPr="006E54F5" w:rsidRDefault="006E54F5" w:rsidP="00C62C60">
      <w:pPr>
        <w:spacing w:after="0" w:line="240" w:lineRule="auto"/>
        <w:ind w:right="319"/>
        <w:rPr>
          <w:rFonts w:ascii="Arial" w:eastAsia="Times New Roman" w:hAnsi="Arial" w:cs="Arial"/>
          <w:i/>
          <w:sz w:val="24"/>
          <w:szCs w:val="24"/>
          <w:lang w:eastAsia="ro-RO"/>
        </w:rPr>
      </w:pPr>
      <w:r w:rsidRPr="006E54F5">
        <w:rPr>
          <w:rFonts w:ascii="Arial" w:eastAsia="Times New Roman" w:hAnsi="Arial" w:cs="Arial"/>
          <w:i/>
          <w:sz w:val="24"/>
          <w:szCs w:val="24"/>
          <w:lang w:eastAsia="ro-RO"/>
        </w:rPr>
        <w:t>Anexa 1</w:t>
      </w:r>
    </w:p>
    <w:p w14:paraId="2A2ACDE4" w14:textId="47874E65" w:rsidR="006E54F5" w:rsidRDefault="006E54F5" w:rsidP="006E54F5">
      <w:pPr>
        <w:spacing w:after="0" w:line="240" w:lineRule="auto"/>
        <w:ind w:left="-180"/>
        <w:jc w:val="center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6E54F5">
        <w:rPr>
          <w:rFonts w:ascii="Arial" w:eastAsia="Times New Roman" w:hAnsi="Arial" w:cs="Arial"/>
          <w:sz w:val="24"/>
          <w:szCs w:val="24"/>
          <w:u w:val="single"/>
          <w:lang w:eastAsia="ro-RO"/>
        </w:rPr>
        <w:t>INFORMARE ȘI DECLARAŢIE DE CONSIMŢĂMÂNT PRIVIND PRELUCRAREA DATELOR CU CARACTER PERSONAL</w:t>
      </w:r>
    </w:p>
    <w:p w14:paraId="2CD7565A" w14:textId="77777777" w:rsidR="00813CD4" w:rsidRPr="006E54F5" w:rsidRDefault="00813CD4" w:rsidP="006E54F5">
      <w:pPr>
        <w:spacing w:after="0" w:line="240" w:lineRule="auto"/>
        <w:ind w:left="-180"/>
        <w:jc w:val="center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</w:p>
    <w:p w14:paraId="472978CC" w14:textId="59DF8AD9" w:rsidR="006E54F5" w:rsidRPr="006E54F5" w:rsidRDefault="006E54F5" w:rsidP="006E54F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>Asociația Brokerilor, cu sediul in Str. Povernei nr. 15-17, etaj 1, ap. 1, telefon</w:t>
      </w:r>
      <w:r w:rsidRPr="006E54F5">
        <w:rPr>
          <w:rFonts w:ascii="Times New Roman" w:eastAsia="Times New Roman" w:hAnsi="Times New Roman" w:cs="Times New Roman"/>
          <w:sz w:val="24"/>
          <w:szCs w:val="24"/>
        </w:rPr>
        <w:t xml:space="preserve">: 021 3179933, Fax: 021 3179934, e-mail: </w:t>
      </w:r>
      <w:hyperlink r:id="rId10" w:history="1">
        <w:r w:rsidRPr="006E5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secretariat@asociatiabrokerilor.ro</w:t>
        </w:r>
      </w:hyperlink>
      <w:r w:rsidRPr="006E54F5">
        <w:rPr>
          <w:rFonts w:ascii="Times New Roman" w:eastAsia="Times New Roman" w:hAnsi="Times New Roman" w:cs="Times New Roman"/>
          <w:sz w:val="24"/>
          <w:szCs w:val="24"/>
        </w:rPr>
        <w:t xml:space="preserve">, având ca responsabil cu protecția datelor cu caracter personal pe d-na Cristina Ionescu, e-mail: </w:t>
      </w:r>
      <w:hyperlink r:id="rId11" w:history="1">
        <w:r w:rsidRPr="006E5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secretariat@asociatiabrokerilor.ro</w:t>
        </w:r>
      </w:hyperlink>
      <w:r w:rsidRPr="006E54F5">
        <w:rPr>
          <w:rFonts w:ascii="Times New Roman" w:eastAsia="Times New Roman" w:hAnsi="Times New Roman" w:cs="Times New Roman"/>
          <w:sz w:val="24"/>
          <w:szCs w:val="24"/>
        </w:rPr>
        <w:t>, prelucrează datele cu caracter personal colectate prin intermediul prezentului formular, în conformitate cu cerințele Regulamentului UE nr. 679/2016 privind protectia persoanelor fizice in ceea ce priveste prelucrarea datelor cu caracter personal și privind libera circulație a acestor date și de abrogare a directivei 95/46/CE (GDPR) și ale Legii nr. 1</w:t>
      </w:r>
      <w:r w:rsidR="00EE14F2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6E54F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EE14F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54F5">
        <w:rPr>
          <w:rFonts w:ascii="Times New Roman" w:eastAsia="Times New Roman" w:hAnsi="Times New Roman" w:cs="Times New Roman"/>
          <w:sz w:val="24"/>
          <w:szCs w:val="24"/>
        </w:rPr>
        <w:t>, cu modificările și completările ulterioare, în urmatoarele scopuri:</w:t>
      </w:r>
    </w:p>
    <w:p w14:paraId="1D0C0334" w14:textId="18083E21" w:rsidR="006E54F5" w:rsidRPr="006E54F5" w:rsidRDefault="006E54F5" w:rsidP="006E54F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54F5">
        <w:rPr>
          <w:rFonts w:ascii="Times New Roman" w:eastAsia="Calibri" w:hAnsi="Times New Roman" w:cs="Times New Roman"/>
        </w:rPr>
        <w:t>Înscrierea la programele de formare/pregătire și perfecționare profesională organizate conform reglementărilor Autorității de Supraveghere Financiară (ASF), avand ca temei legal respectarea obligațiilor legale impuse de Regulamentul A.S.F. nr. 28/2020 privind formarea, pregătirea și perfecționarea profesională pe piața de capital: întocmirea dosarului de înscriere</w:t>
      </w:r>
      <w:r w:rsidR="000F4DA5">
        <w:rPr>
          <w:rFonts w:ascii="Times New Roman" w:eastAsia="Calibri" w:hAnsi="Times New Roman" w:cs="Times New Roman"/>
        </w:rPr>
        <w:t xml:space="preserve"> conf. Art. 6</w:t>
      </w:r>
      <w:r w:rsidRPr="006E54F5">
        <w:rPr>
          <w:rFonts w:ascii="Times New Roman" w:eastAsia="Calibri" w:hAnsi="Times New Roman" w:cs="Times New Roman"/>
        </w:rPr>
        <w:t xml:space="preserve">, </w:t>
      </w:r>
      <w:bookmarkStart w:id="4" w:name="_Hlk71546904"/>
      <w:r w:rsidRPr="006E54F5">
        <w:rPr>
          <w:rFonts w:ascii="Times New Roman" w:eastAsia="Calibri" w:hAnsi="Times New Roman" w:cs="Times New Roman"/>
        </w:rPr>
        <w:t xml:space="preserve">înregistrarea datelor cursanților în Registrul </w:t>
      </w:r>
      <w:bookmarkEnd w:id="4"/>
      <w:r w:rsidRPr="006E54F5">
        <w:rPr>
          <w:rFonts w:ascii="Times New Roman" w:eastAsia="Calibri" w:hAnsi="Times New Roman" w:cs="Times New Roman"/>
        </w:rPr>
        <w:t xml:space="preserve">electronic al cursanților, conform art. 4, și păstrarea </w:t>
      </w:r>
      <w:r w:rsidR="0082548E">
        <w:rPr>
          <w:rFonts w:ascii="Times New Roman" w:eastAsia="Calibri" w:hAnsi="Times New Roman" w:cs="Times New Roman"/>
        </w:rPr>
        <w:t>dosarului de inscriere</w:t>
      </w:r>
      <w:r w:rsidR="004A35CB">
        <w:rPr>
          <w:rFonts w:ascii="Times New Roman" w:eastAsia="Calibri" w:hAnsi="Times New Roman" w:cs="Times New Roman"/>
        </w:rPr>
        <w:t xml:space="preserve"> conform prevederilor Regulamentului</w:t>
      </w:r>
      <w:r w:rsidRPr="006E54F5">
        <w:rPr>
          <w:rFonts w:ascii="Times New Roman" w:eastAsia="Calibri" w:hAnsi="Times New Roman" w:cs="Times New Roman"/>
        </w:rPr>
        <w:t>.</w:t>
      </w:r>
    </w:p>
    <w:p w14:paraId="70E3943D" w14:textId="77777777" w:rsidR="006E54F5" w:rsidRPr="006E54F5" w:rsidRDefault="006E54F5" w:rsidP="006E54F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54F5">
        <w:rPr>
          <w:rFonts w:ascii="Times New Roman" w:eastAsia="Calibri" w:hAnsi="Times New Roman" w:cs="Times New Roman"/>
        </w:rPr>
        <w:t>Raportarea datelor cursanților cuprinse în Registrul electronic al cursanților către ASF, având ca temei legal respectarea obligațiilor legale impuse de Regulamentul ASF nr. 28/2020 privind formarea, pregătirea si perfecționarea profesională pe piața de capital;</w:t>
      </w:r>
    </w:p>
    <w:p w14:paraId="65BAEAC2" w14:textId="77777777" w:rsidR="006E54F5" w:rsidRPr="006E54F5" w:rsidRDefault="006E54F5" w:rsidP="006E54F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6E54F5">
        <w:rPr>
          <w:rFonts w:ascii="Times New Roman" w:eastAsia="Calibri" w:hAnsi="Times New Roman" w:cs="Times New Roman"/>
          <w:lang w:val="fr-FR"/>
        </w:rPr>
        <w:t>Întocmirea facturilor și înregistrarea documentelor de plată pentru serviciile oferite de noi, avand ca temei legal obligațiile legale impuse de Legea Contabilității și Codul Fiscal;</w:t>
      </w:r>
    </w:p>
    <w:p w14:paraId="4ECD0565" w14:textId="77777777" w:rsidR="006E54F5" w:rsidRPr="006E54F5" w:rsidRDefault="006E54F5" w:rsidP="006E54F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6E54F5">
        <w:rPr>
          <w:rFonts w:ascii="Times New Roman" w:eastAsia="Calibri" w:hAnsi="Times New Roman" w:cs="Times New Roman"/>
          <w:lang w:val="fr-FR"/>
        </w:rPr>
        <w:t>Comunicarea cu participanții la programe și transmiterea de informări, având ca temei legal interesul legitim al Asociației legat de asigurarea bunei desfășurări a programelor de formare/pregătire și perfecționare profesională, atunci când, conform evaluării noastre, considerăm că prelucrarea este corectă, rezonabilă și proporțională cu scopul prelucrării.</w:t>
      </w:r>
    </w:p>
    <w:p w14:paraId="2A54C344" w14:textId="77777777" w:rsidR="006E54F5" w:rsidRPr="006E54F5" w:rsidRDefault="006E54F5" w:rsidP="006E54F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6E54F5">
        <w:rPr>
          <w:rFonts w:ascii="Times New Roman" w:eastAsia="Calibri" w:hAnsi="Times New Roman" w:cs="Times New Roman"/>
          <w:lang w:val="fr-FR"/>
        </w:rPr>
        <w:t>Marketing, pentru promovarea serviciilor și evenimentelor Asociației, pe baza consimțământului liber și neviciat dat de către participant în momentul în care furnizează datele.</w:t>
      </w:r>
    </w:p>
    <w:p w14:paraId="10D3DDCD" w14:textId="77777777" w:rsidR="006E54F5" w:rsidRPr="006E54F5" w:rsidRDefault="006E54F5" w:rsidP="006E54F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>Datele vor fi stocate la Asociația Brokerilor pe suport de hârtie/ în format electronic, după caz, pe toată perioada menționată în reglementările în vigoare, în vederea asigurării certificării ulterioare a participării la programele de formare/pregătire și perfecționare profesională. Persoanele vizate au dreptul de a solicita operatorului, în ceea ce priveşte datele cu caracter personal referitoare la persoana vizată, accesul la acestea, rectificarea acestora sau restricționarea prelucrării, precum și dreptul la portabilitatea datelor; Persoanele vizate au dreptul de a depune o plângere în fața unei autorități de supraveghere. Dreptul la ștergerea datelor sau cel de a se opune prelucrării nu pot fi exercitate, având în vedere necesitatea respectării unei obligații legale care prevede prelucrarea în temeiul dreptului intern, precum și interesul legitim de a putea certifica absolvirea programelor de formare profesională. Avand în vedere că furnizarea de date cu caracter personal ce fac obiectul înscrierii la programele reprezintă o obligație legală, Asociația Brokerilor nu va putea permite înscrierea la programele de formare/pregătire și perfecționare profesională a persoanelor care nu vor furniza aceste informații.</w:t>
      </w:r>
    </w:p>
    <w:p w14:paraId="2AF0A9A3" w14:textId="77777777" w:rsidR="006E54F5" w:rsidRPr="006E54F5" w:rsidRDefault="006E54F5" w:rsidP="006E54F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A8937A" w14:textId="6CA761D4" w:rsidR="006E54F5" w:rsidRPr="006E54F5" w:rsidRDefault="006E54F5" w:rsidP="00AD2FF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E0AC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Subsemnatul/Subsemnata................................................, identificat/a cu datele din </w:t>
      </w:r>
      <w:r w:rsidRPr="5BE0ACE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5BE0ACED">
        <w:rPr>
          <w:rFonts w:ascii="Times New Roman" w:eastAsia="Times New Roman" w:hAnsi="Times New Roman" w:cs="Times New Roman"/>
          <w:sz w:val="24"/>
          <w:szCs w:val="24"/>
          <w:lang w:val="it-IT"/>
        </w:rPr>
        <w:t>FORMULARUL DE ÎNSCRIERE LA</w:t>
      </w:r>
      <w:r w:rsidR="00813CD4" w:rsidRPr="5BE0AC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PROGRAMUL DE FORMARE PROFESIONALĂ CONTINUĂ FPC 202</w:t>
      </w:r>
      <w:r w:rsidR="761A779D" w:rsidRPr="5BE0ACE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5BE0ACED">
        <w:rPr>
          <w:rFonts w:ascii="Times New Roman" w:eastAsia="Times New Roman" w:hAnsi="Times New Roman" w:cs="Times New Roman"/>
          <w:sz w:val="24"/>
          <w:szCs w:val="24"/>
          <w:lang w:val="it-IT"/>
        </w:rPr>
        <w:t>”, declar că</w:t>
      </w:r>
      <w:r w:rsidRPr="5BE0AC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2E912C" w14:textId="77777777" w:rsidR="006E54F5" w:rsidRPr="006E54F5" w:rsidRDefault="006E54F5" w:rsidP="006E54F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44DE1" w14:textId="7B62E996" w:rsidR="006E54F5" w:rsidRPr="006E54F5" w:rsidRDefault="006E54F5" w:rsidP="006E54F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E54F5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69D48" wp14:editId="58F64932">
                <wp:simplePos x="0" y="0"/>
                <wp:positionH relativeFrom="column">
                  <wp:posOffset>1146810</wp:posOffset>
                </wp:positionH>
                <wp:positionV relativeFrom="paragraph">
                  <wp:posOffset>24765</wp:posOffset>
                </wp:positionV>
                <wp:extent cx="209550" cy="171450"/>
                <wp:effectExtent l="10795" t="13335" r="825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9A0A" w14:textId="77777777" w:rsidR="006E54F5" w:rsidRDefault="006E54F5" w:rsidP="006E5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 w14:anchorId="50B5AEB7">
              <v:shapetype id="_x0000_t202" coordsize="21600,21600" o:spt="202" path="m,l,21600r21600,l21600,xe" w14:anchorId="36969D48">
                <v:stroke joinstyle="miter"/>
                <v:path gradientshapeok="t" o:connecttype="rect"/>
              </v:shapetype>
              <v:shape id="Text Box 7" style="position:absolute;left:0;text-align:left;margin-left:90.3pt;margin-top:1.9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">
                <v:textbox>
                  <w:txbxContent>
                    <w:p w:rsidR="006E54F5" w:rsidP="006E54F5" w:rsidRDefault="006E54F5" w14:paraId="672A6659" w14:textId="77777777"/>
                  </w:txbxContent>
                </v:textbox>
              </v:shape>
            </w:pict>
          </mc:Fallback>
        </mc:AlternateContent>
      </w:r>
      <w:r w:rsidRPr="006E54F5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1CA068" wp14:editId="714298F5">
                <wp:simplePos x="0" y="0"/>
                <wp:positionH relativeFrom="column">
                  <wp:posOffset>4080510</wp:posOffset>
                </wp:positionH>
                <wp:positionV relativeFrom="paragraph">
                  <wp:posOffset>5715</wp:posOffset>
                </wp:positionV>
                <wp:extent cx="209550" cy="171450"/>
                <wp:effectExtent l="10795" t="13335" r="825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C2675" w14:textId="77777777" w:rsidR="006E54F5" w:rsidRDefault="006E54F5" w:rsidP="006E5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 w14:anchorId="3F02BADD">
              <v:shape id="Text Box 6" style="position:absolute;left:0;text-align:left;margin-left:321.3pt;margin-top:.4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3aFQ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" w14:anchorId="4B1CA068">
                <v:textbox>
                  <w:txbxContent>
                    <w:p w:rsidR="006E54F5" w:rsidP="006E54F5" w:rsidRDefault="006E54F5" w14:paraId="0A37501D" w14:textId="77777777"/>
                  </w:txbxContent>
                </v:textbox>
              </v:shape>
            </w:pict>
          </mc:Fallback>
        </mc:AlternateContent>
      </w:r>
      <w:r w:rsidRPr="006E54F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SUNT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acord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E54F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NU SUNT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acord </w:t>
      </w:r>
    </w:p>
    <w:p w14:paraId="7EAC852E" w14:textId="77777777" w:rsidR="006E54F5" w:rsidRPr="006E54F5" w:rsidRDefault="006E54F5" w:rsidP="006E54F5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B7E2AC0" w14:textId="77777777" w:rsidR="006E54F5" w:rsidRPr="006E54F5" w:rsidRDefault="006E54F5" w:rsidP="006E54F5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>cu utilizarea şi prelucrarea datelor personale furnizate în cadrul formularului, în scop de marketing.</w:t>
      </w:r>
    </w:p>
    <w:p w14:paraId="723AD719" w14:textId="0FA5D2A3" w:rsidR="006E54F5" w:rsidRPr="006E54F5" w:rsidRDefault="006E54F5" w:rsidP="00F20B2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luat cunoștință de </w:t>
      </w:r>
      <w:hyperlink r:id="rId12" w:history="1">
        <w:r w:rsidRPr="006E5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“Politica privind prelucrarea datelor cu caracter personal a Asociației Brokerilor”</w:t>
        </w:r>
      </w:hyperlink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E1C2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65AC1A2" w14:textId="77777777" w:rsidR="006E54F5" w:rsidRPr="006E54F5" w:rsidRDefault="006E54F5" w:rsidP="00F20B2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precum și de drepturile persoanelor vizate, inclusiv de existența dreptului de a-mi retrage consimțămantul în orice moment, fără a fi afectată legalitatea prelucrării efectuate pe baza consimțământului înainte de retragerea acestuia. </w:t>
      </w:r>
    </w:p>
    <w:p w14:paraId="72C33EE3" w14:textId="77777777" w:rsidR="006E54F5" w:rsidRPr="006E54F5" w:rsidRDefault="006E54F5" w:rsidP="00F20B2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7185774" w14:textId="3B92E8E3" w:rsidR="006E54F5" w:rsidRPr="004F2260" w:rsidRDefault="006E54F5" w:rsidP="00C62C60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6E54F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Semn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atura____________________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E54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Data_______________</w:t>
      </w:r>
    </w:p>
    <w:sectPr w:rsidR="006E54F5" w:rsidRPr="004F2260" w:rsidSect="00C62C6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07" w:right="720" w:bottom="1138" w:left="1152" w:header="907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C1CF" w14:textId="77777777" w:rsidR="005872CB" w:rsidRDefault="005872CB">
      <w:pPr>
        <w:spacing w:after="0" w:line="240" w:lineRule="auto"/>
      </w:pPr>
      <w:r>
        <w:separator/>
      </w:r>
    </w:p>
  </w:endnote>
  <w:endnote w:type="continuationSeparator" w:id="0">
    <w:p w14:paraId="6EE53AB8" w14:textId="77777777" w:rsidR="005872CB" w:rsidRDefault="005872CB">
      <w:pPr>
        <w:spacing w:after="0" w:line="240" w:lineRule="auto"/>
      </w:pPr>
      <w:r>
        <w:continuationSeparator/>
      </w:r>
    </w:p>
  </w:endnote>
  <w:endnote w:type="continuationNotice" w:id="1">
    <w:p w14:paraId="0EDB582E" w14:textId="77777777" w:rsidR="005872CB" w:rsidRDefault="00587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 Rom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BD12" w14:textId="77777777" w:rsidR="00F367AF" w:rsidRDefault="008438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9BD13" w14:textId="77777777" w:rsidR="00F367AF" w:rsidRDefault="00F36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BD14" w14:textId="77777777" w:rsidR="00F367AF" w:rsidRDefault="008438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2DB">
      <w:rPr>
        <w:noProof/>
      </w:rPr>
      <w:t>3</w:t>
    </w:r>
    <w:r>
      <w:rPr>
        <w:noProof/>
      </w:rPr>
      <w:fldChar w:fldCharType="end"/>
    </w:r>
  </w:p>
  <w:p w14:paraId="4F79BD15" w14:textId="77777777" w:rsidR="00F367AF" w:rsidRDefault="00F367AF">
    <w:pPr>
      <w:pStyle w:val="Footer"/>
      <w:ind w:right="360"/>
      <w:jc w:val="center"/>
      <w:rPr>
        <w:rFonts w:ascii="Ottawa Rom" w:hAnsi="Ottawa Rom"/>
        <w:cap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BD18" w14:textId="77777777" w:rsidR="00F367AF" w:rsidRDefault="008438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2DB">
      <w:rPr>
        <w:noProof/>
      </w:rPr>
      <w:t>1</w:t>
    </w:r>
    <w:r>
      <w:rPr>
        <w:noProof/>
      </w:rPr>
      <w:fldChar w:fldCharType="end"/>
    </w:r>
  </w:p>
  <w:p w14:paraId="4F79BD19" w14:textId="77777777" w:rsidR="00F367AF" w:rsidRPr="003230E4" w:rsidRDefault="00F367AF" w:rsidP="00F3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8ADE" w14:textId="77777777" w:rsidR="005872CB" w:rsidRDefault="005872CB">
      <w:pPr>
        <w:spacing w:after="0" w:line="240" w:lineRule="auto"/>
      </w:pPr>
      <w:r>
        <w:separator/>
      </w:r>
    </w:p>
  </w:footnote>
  <w:footnote w:type="continuationSeparator" w:id="0">
    <w:p w14:paraId="5A4D53B1" w14:textId="77777777" w:rsidR="005872CB" w:rsidRDefault="005872CB">
      <w:pPr>
        <w:spacing w:after="0" w:line="240" w:lineRule="auto"/>
      </w:pPr>
      <w:r>
        <w:continuationSeparator/>
      </w:r>
    </w:p>
  </w:footnote>
  <w:footnote w:type="continuationNotice" w:id="1">
    <w:p w14:paraId="3E4C1755" w14:textId="77777777" w:rsidR="005872CB" w:rsidRDefault="00587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BD11" w14:textId="77777777" w:rsidR="00F367AF" w:rsidRDefault="00F36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BD16" w14:textId="77777777" w:rsidR="00F367AF" w:rsidRDefault="00843829">
    <w:pPr>
      <w:pStyle w:val="Header"/>
    </w:pPr>
    <w:r>
      <w:rPr>
        <w:noProof/>
        <w:lang w:eastAsia="ro-RO"/>
      </w:rPr>
      <w:drawing>
        <wp:inline distT="0" distB="0" distL="0" distR="0" wp14:anchorId="4F79BD1A" wp14:editId="4F79BD1B">
          <wp:extent cx="5295900" cy="790575"/>
          <wp:effectExtent l="0" t="0" r="0" b="9525"/>
          <wp:docPr id="12" name="Picture 12" descr="top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9BD17" w14:textId="77777777" w:rsidR="00F367AF" w:rsidRDefault="00F3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616"/>
    <w:multiLevelType w:val="hybridMultilevel"/>
    <w:tmpl w:val="4764458C"/>
    <w:lvl w:ilvl="0" w:tplc="9AB82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C9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6C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AA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86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86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52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A9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AB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E3188C"/>
    <w:multiLevelType w:val="hybridMultilevel"/>
    <w:tmpl w:val="AD2CDF4C"/>
    <w:lvl w:ilvl="0" w:tplc="F828A7FA">
      <w:start w:val="6"/>
      <w:numFmt w:val="bullet"/>
      <w:lvlText w:val="-"/>
      <w:lvlJc w:val="left"/>
      <w:pPr>
        <w:ind w:left="513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31D867D7"/>
    <w:multiLevelType w:val="hybridMultilevel"/>
    <w:tmpl w:val="8D9E6564"/>
    <w:lvl w:ilvl="0" w:tplc="20A838B2">
      <w:start w:val="6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43728D4"/>
    <w:multiLevelType w:val="hybridMultilevel"/>
    <w:tmpl w:val="ECB817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76E09"/>
    <w:multiLevelType w:val="hybridMultilevel"/>
    <w:tmpl w:val="389415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9E149F"/>
    <w:multiLevelType w:val="hybridMultilevel"/>
    <w:tmpl w:val="99E6B3D2"/>
    <w:lvl w:ilvl="0" w:tplc="3676AC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D6C576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3F263D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9C70E78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287DE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2176006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C00BC2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0E890B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20E4EF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6" w15:restartNumberingAfterBreak="0">
    <w:nsid w:val="768F2436"/>
    <w:multiLevelType w:val="hybridMultilevel"/>
    <w:tmpl w:val="78B643EE"/>
    <w:lvl w:ilvl="0" w:tplc="1CB22D0C">
      <w:start w:val="6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8E24C5"/>
    <w:multiLevelType w:val="hybridMultilevel"/>
    <w:tmpl w:val="A4840E2A"/>
    <w:lvl w:ilvl="0" w:tplc="9AB82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4168">
    <w:abstractNumId w:val="4"/>
  </w:num>
  <w:num w:numId="2" w16cid:durableId="1637835190">
    <w:abstractNumId w:val="2"/>
  </w:num>
  <w:num w:numId="3" w16cid:durableId="776560276">
    <w:abstractNumId w:val="6"/>
  </w:num>
  <w:num w:numId="4" w16cid:durableId="502160978">
    <w:abstractNumId w:val="1"/>
  </w:num>
  <w:num w:numId="5" w16cid:durableId="1348100058">
    <w:abstractNumId w:val="5"/>
  </w:num>
  <w:num w:numId="6" w16cid:durableId="132526704">
    <w:abstractNumId w:val="0"/>
  </w:num>
  <w:num w:numId="7" w16cid:durableId="1625887536">
    <w:abstractNumId w:val="3"/>
  </w:num>
  <w:num w:numId="8" w16cid:durableId="55784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29"/>
    <w:rsid w:val="00007506"/>
    <w:rsid w:val="00020599"/>
    <w:rsid w:val="00032F7B"/>
    <w:rsid w:val="00044831"/>
    <w:rsid w:val="000575AE"/>
    <w:rsid w:val="00064781"/>
    <w:rsid w:val="000F4DA5"/>
    <w:rsid w:val="0010535B"/>
    <w:rsid w:val="001B435C"/>
    <w:rsid w:val="001B43B0"/>
    <w:rsid w:val="001C181B"/>
    <w:rsid w:val="002576B5"/>
    <w:rsid w:val="00262568"/>
    <w:rsid w:val="002D0066"/>
    <w:rsid w:val="002D6784"/>
    <w:rsid w:val="00341DD8"/>
    <w:rsid w:val="00381CE1"/>
    <w:rsid w:val="00386F03"/>
    <w:rsid w:val="003B44AD"/>
    <w:rsid w:val="003F601D"/>
    <w:rsid w:val="00492A10"/>
    <w:rsid w:val="004A35CB"/>
    <w:rsid w:val="004E3E2A"/>
    <w:rsid w:val="004E5A62"/>
    <w:rsid w:val="004F2260"/>
    <w:rsid w:val="00534731"/>
    <w:rsid w:val="00575C9F"/>
    <w:rsid w:val="00582E62"/>
    <w:rsid w:val="005872CB"/>
    <w:rsid w:val="005C018D"/>
    <w:rsid w:val="005D5319"/>
    <w:rsid w:val="006201B7"/>
    <w:rsid w:val="006253AD"/>
    <w:rsid w:val="006605CB"/>
    <w:rsid w:val="00662104"/>
    <w:rsid w:val="006D3DF2"/>
    <w:rsid w:val="006E54F5"/>
    <w:rsid w:val="0073078B"/>
    <w:rsid w:val="007574C8"/>
    <w:rsid w:val="007C4DDA"/>
    <w:rsid w:val="00813CD4"/>
    <w:rsid w:val="0082548E"/>
    <w:rsid w:val="00843829"/>
    <w:rsid w:val="008676C1"/>
    <w:rsid w:val="00871582"/>
    <w:rsid w:val="00873065"/>
    <w:rsid w:val="008846B0"/>
    <w:rsid w:val="008E109A"/>
    <w:rsid w:val="008E1C29"/>
    <w:rsid w:val="008F5F34"/>
    <w:rsid w:val="009616AB"/>
    <w:rsid w:val="00980B1C"/>
    <w:rsid w:val="009A5AEC"/>
    <w:rsid w:val="00A10049"/>
    <w:rsid w:val="00A47C95"/>
    <w:rsid w:val="00AB6667"/>
    <w:rsid w:val="00AD2FF0"/>
    <w:rsid w:val="00AE181C"/>
    <w:rsid w:val="00B32F8E"/>
    <w:rsid w:val="00B73A36"/>
    <w:rsid w:val="00B82273"/>
    <w:rsid w:val="00BC1CA5"/>
    <w:rsid w:val="00BF65C9"/>
    <w:rsid w:val="00C62C60"/>
    <w:rsid w:val="00C81AAE"/>
    <w:rsid w:val="00D66316"/>
    <w:rsid w:val="00D74AF2"/>
    <w:rsid w:val="00D74FB6"/>
    <w:rsid w:val="00D94542"/>
    <w:rsid w:val="00DA24FB"/>
    <w:rsid w:val="00DE3972"/>
    <w:rsid w:val="00E30B9F"/>
    <w:rsid w:val="00E42B93"/>
    <w:rsid w:val="00E44D32"/>
    <w:rsid w:val="00E66767"/>
    <w:rsid w:val="00E801D9"/>
    <w:rsid w:val="00EA6821"/>
    <w:rsid w:val="00EB0E8C"/>
    <w:rsid w:val="00EC26AE"/>
    <w:rsid w:val="00EC728B"/>
    <w:rsid w:val="00EE14F2"/>
    <w:rsid w:val="00EE5CB3"/>
    <w:rsid w:val="00F20B23"/>
    <w:rsid w:val="00F25E54"/>
    <w:rsid w:val="00F367AF"/>
    <w:rsid w:val="00F512DB"/>
    <w:rsid w:val="00F77A7F"/>
    <w:rsid w:val="00F82BB3"/>
    <w:rsid w:val="00F85736"/>
    <w:rsid w:val="00FB1715"/>
    <w:rsid w:val="00FD4BBB"/>
    <w:rsid w:val="00FE1C75"/>
    <w:rsid w:val="017D86B0"/>
    <w:rsid w:val="03F2DD0E"/>
    <w:rsid w:val="0D8A9E6B"/>
    <w:rsid w:val="14A0A05C"/>
    <w:rsid w:val="182D0C5B"/>
    <w:rsid w:val="18EDD411"/>
    <w:rsid w:val="1C17E32D"/>
    <w:rsid w:val="2C78AFA2"/>
    <w:rsid w:val="2FEB1BAB"/>
    <w:rsid w:val="302ECCE8"/>
    <w:rsid w:val="401D3768"/>
    <w:rsid w:val="413ADF49"/>
    <w:rsid w:val="437F7A33"/>
    <w:rsid w:val="43D9A3CA"/>
    <w:rsid w:val="4D199A20"/>
    <w:rsid w:val="4FF6EC41"/>
    <w:rsid w:val="54481459"/>
    <w:rsid w:val="56E84B79"/>
    <w:rsid w:val="5AB519A8"/>
    <w:rsid w:val="5BE0ACED"/>
    <w:rsid w:val="5CC81074"/>
    <w:rsid w:val="5DB19652"/>
    <w:rsid w:val="69102C0E"/>
    <w:rsid w:val="69A4359C"/>
    <w:rsid w:val="761A779D"/>
    <w:rsid w:val="7ADB267A"/>
    <w:rsid w:val="7D91B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9BCAB"/>
  <w15:docId w15:val="{3E75C47C-4E57-46CD-8159-821228B8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3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829"/>
  </w:style>
  <w:style w:type="paragraph" w:styleId="Header">
    <w:name w:val="header"/>
    <w:basedOn w:val="Normal"/>
    <w:link w:val="HeaderChar"/>
    <w:uiPriority w:val="99"/>
    <w:unhideWhenUsed/>
    <w:rsid w:val="00843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29"/>
  </w:style>
  <w:style w:type="character" w:styleId="PageNumber">
    <w:name w:val="page number"/>
    <w:basedOn w:val="DefaultParagraphFont"/>
    <w:semiHidden/>
    <w:rsid w:val="00843829"/>
  </w:style>
  <w:style w:type="paragraph" w:styleId="BalloonText">
    <w:name w:val="Balloon Text"/>
    <w:basedOn w:val="Normal"/>
    <w:link w:val="BalloonTextChar"/>
    <w:uiPriority w:val="99"/>
    <w:semiHidden/>
    <w:unhideWhenUsed/>
    <w:rsid w:val="0084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18ddcd28-3d4a-4d14-acdf-d81cb5e3ec9e.filesusr.com/ugd/3e039a_7c015f8f2e7e431abc39689d9412560b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asociatiabrokerilor.r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ecretariat@asociatiabrokerilor.r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FACCB9CB3CC44917994B125AB3AD8" ma:contentTypeVersion="18" ma:contentTypeDescription="Create a new document." ma:contentTypeScope="" ma:versionID="0f97f129333e191ed7e28b659b9ce7c3">
  <xsd:schema xmlns:xsd="http://www.w3.org/2001/XMLSchema" xmlns:xs="http://www.w3.org/2001/XMLSchema" xmlns:p="http://schemas.microsoft.com/office/2006/metadata/properties" xmlns:ns2="df234eec-5cfd-4343-a592-6113d5128885" xmlns:ns3="fd9f2578-410a-4946-a319-be9f0aa8971a" targetNamespace="http://schemas.microsoft.com/office/2006/metadata/properties" ma:root="true" ma:fieldsID="1b8191bf5653b9aa5027ac6a6d3cbf02" ns2:_="" ns3:_="">
    <xsd:import namespace="df234eec-5cfd-4343-a592-6113d5128885"/>
    <xsd:import namespace="fd9f2578-410a-4946-a319-be9f0aa89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4eec-5cfd-4343-a592-6113d512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c0beb-0bb9-4f51-b58c-9556a095a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f2578-410a-4946-a319-be9f0aa89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7bac9-2470-43c1-805a-e4d2787ca84d}" ma:internalName="TaxCatchAll" ma:showField="CatchAllData" ma:web="fd9f2578-410a-4946-a319-be9f0aa89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34eec-5cfd-4343-a592-6113d5128885">
      <Terms xmlns="http://schemas.microsoft.com/office/infopath/2007/PartnerControls"/>
    </lcf76f155ced4ddcb4097134ff3c332f>
    <TaxCatchAll xmlns="fd9f2578-410a-4946-a319-be9f0aa8971a" xsi:nil="true"/>
  </documentManagement>
</p:properties>
</file>

<file path=customXml/itemProps1.xml><?xml version="1.0" encoding="utf-8"?>
<ds:datastoreItem xmlns:ds="http://schemas.openxmlformats.org/officeDocument/2006/customXml" ds:itemID="{68B2A18B-6FD9-43F8-B8C2-ADDC482D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4eec-5cfd-4343-a592-6113d5128885"/>
    <ds:schemaRef ds:uri="fd9f2578-410a-4946-a319-be9f0aa89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E524D-9B4C-406E-89E1-3A2535744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FE7D-30AC-4B99-A7CE-87B5E93373CE}">
  <ds:schemaRefs>
    <ds:schemaRef ds:uri="http://schemas.microsoft.com/office/2006/metadata/properties"/>
    <ds:schemaRef ds:uri="http://schemas.microsoft.com/office/infopath/2007/PartnerControls"/>
    <ds:schemaRef ds:uri="df234eec-5cfd-4343-a592-6113d5128885"/>
    <ds:schemaRef ds:uri="fd9f2578-410a-4946-a319-be9f0aa89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Ionescu</dc:creator>
  <cp:keywords/>
  <cp:lastModifiedBy>Lazar Dana</cp:lastModifiedBy>
  <cp:revision>2</cp:revision>
  <dcterms:created xsi:type="dcterms:W3CDTF">2024-10-01T15:12:00Z</dcterms:created>
  <dcterms:modified xsi:type="dcterms:W3CDTF">2024-10-01T15:12:00Z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0x010100FC2FACCB9CB3CC44917994B125AB3AD8</vt:lpwstr>
  </property>
  <property fmtid="{D5CDD505-2E9C-101B-9397-08002B2CF9AE}" pid="3" name="MediaServiceImageTags">
    <vt:lpwstr/>
  </property>
</Properties>
</file>